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F7CA" w14:textId="77777777" w:rsidR="00DC7B10" w:rsidRDefault="00DC7B10" w:rsidP="00DC7B10">
      <w:pPr>
        <w:pStyle w:val="normal0"/>
        <w:shd w:val="clear" w:color="auto" w:fill="FFFFFF"/>
        <w:spacing w:before="0" w:beforeAutospacing="0" w:after="0" w:afterAutospacing="0" w:line="15" w:lineRule="atLeast"/>
        <w:jc w:val="center"/>
        <w:rPr>
          <w:rFonts w:ascii="Verdana" w:hAnsi="Verdana"/>
          <w:b/>
          <w:bCs/>
          <w:color w:val="000000"/>
          <w:sz w:val="26"/>
          <w:szCs w:val="26"/>
        </w:rPr>
      </w:pPr>
      <w:r>
        <w:rPr>
          <w:rStyle w:val="c-2"/>
          <w:rFonts w:ascii="Verdana" w:hAnsi="Verdana"/>
          <w:b/>
          <w:bCs/>
          <w:color w:val="000000"/>
          <w:sz w:val="26"/>
          <w:szCs w:val="26"/>
        </w:rPr>
        <w:t>Terms and Conditions of Guy Parts &amp; Service</w:t>
      </w:r>
    </w:p>
    <w:p w14:paraId="6C46FE56" w14:textId="77777777" w:rsidR="00DC7B10" w:rsidRPr="00705C66" w:rsidRDefault="00DC7B10" w:rsidP="00DC7B10">
      <w:pPr>
        <w:pStyle w:val="normal0"/>
        <w:shd w:val="clear" w:color="auto" w:fill="FFFFFF"/>
        <w:spacing w:before="101" w:beforeAutospacing="0" w:after="101" w:afterAutospacing="0" w:line="15" w:lineRule="atLeast"/>
        <w:rPr>
          <w:rFonts w:ascii="Verdana" w:hAnsi="Verdana"/>
          <w:b/>
          <w:color w:val="000000"/>
          <w:sz w:val="17"/>
          <w:szCs w:val="17"/>
        </w:rPr>
      </w:pPr>
      <w:r w:rsidRPr="00705C66">
        <w:rPr>
          <w:rStyle w:val="c-3"/>
          <w:rFonts w:ascii="Verdana" w:hAnsi="Verdana"/>
          <w:b/>
          <w:color w:val="000000"/>
          <w:sz w:val="17"/>
          <w:szCs w:val="17"/>
        </w:rPr>
        <w:t>Legal Notices</w:t>
      </w:r>
    </w:p>
    <w:p w14:paraId="7A98101E"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Terms and Conditions of use of this web site, please read these terms carefully before using this site</w:t>
      </w:r>
    </w:p>
    <w:p w14:paraId="36AF37E0"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This Web site is provided by Guy Parts &amp; Service and may be used for informational purposes only. By using the site or downloading materials from the site, you agree to abide by the terms and conditions set forth in this notice. If you do not agree to abide by these terms and conditions do not use the site or download materials from the site.</w:t>
      </w:r>
    </w:p>
    <w:p w14:paraId="7AFF5248"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Limited License</w:t>
      </w:r>
    </w:p>
    <w:p w14:paraId="3004800E"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Subject to the terms and conditions set forth in this Agreement, Guy Parts &amp; Service grants you a non-exclusive, non-transferable, limited right to access, use and display this site and the materials thereon. You agree not to interrupt or attempt to interrupt the operation of the site in any way.</w:t>
      </w:r>
    </w:p>
    <w:p w14:paraId="37B16224"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Guy Parts &amp; Service authorizes you to view and download the information ("Materials") at this Web site ("Site") only for your personal, non-commercial use. This authorisation is not a transfer of title in the Materials and copies of the Materials and is subject to the following restrictions: 1) you must retain, on all copies of the Materials downloaded, all copyright and other proprietary notices contained in the Materials; 2) you may not modify the Materials in any way or reproduce or publicly display, perform, or distribute or otherwise use them for any public or commercial purpose; and 3) you must not transfer the Materials to any other person unless you give them notice of, and they agree to accept, the obligations arising under these terms and conditions of use. You agree to abide by all additional restrictions displayed on the Site as it may be updated from time to time. This Site, including all Materials, is copyrighted and protected by worldwide copyright laws and treaty provisions. You agree to comply with all copyright laws worldwide in your use of this Site and to prevent any unauthorized copying of the Materials. Except as expressly provided herein, Guy Parts &amp; Service does not grant any express or implied right to you under any patents, trademarks, copyrights or trade secret information.</w:t>
      </w:r>
    </w:p>
    <w:p w14:paraId="2B0EDCBD" w14:textId="77777777" w:rsidR="00DC7B10" w:rsidRPr="00705C66" w:rsidRDefault="00DC7B10" w:rsidP="00DC7B10">
      <w:pPr>
        <w:pStyle w:val="normal0"/>
        <w:shd w:val="clear" w:color="auto" w:fill="FFFFFF"/>
        <w:spacing w:before="101" w:beforeAutospacing="0" w:after="101" w:afterAutospacing="0" w:line="15" w:lineRule="atLeast"/>
        <w:rPr>
          <w:rFonts w:ascii="Verdana" w:hAnsi="Verdana"/>
          <w:b/>
          <w:color w:val="000000"/>
          <w:sz w:val="17"/>
          <w:szCs w:val="17"/>
        </w:rPr>
      </w:pPr>
      <w:r w:rsidRPr="00705C66">
        <w:rPr>
          <w:rStyle w:val="c-3"/>
          <w:rFonts w:ascii="Verdana" w:hAnsi="Verdana"/>
          <w:b/>
          <w:color w:val="000000"/>
          <w:sz w:val="17"/>
          <w:szCs w:val="17"/>
        </w:rPr>
        <w:t>Disclaimer</w:t>
      </w:r>
    </w:p>
    <w:p w14:paraId="74371A72" w14:textId="4FD64A8F"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Fonts w:ascii="Verdana" w:hAnsi="Verdana"/>
          <w:color w:val="000000"/>
          <w:sz w:val="17"/>
          <w:szCs w:val="17"/>
        </w:rPr>
        <w:br/>
      </w:r>
      <w:r>
        <w:rPr>
          <w:rStyle w:val="c-3"/>
          <w:rFonts w:ascii="Verdana" w:hAnsi="Verdana"/>
          <w:color w:val="000000"/>
          <w:sz w:val="17"/>
          <w:szCs w:val="17"/>
        </w:rPr>
        <w:t xml:space="preserve">The materials may contain inaccuracies and typographical errors. Guy Parts &amp; Service does not warrant the accuracy or completeness of the materials or the reliability of any advice, opinion, statement or other information displayed including images which may depict an items quality or style or distributed through the site. You acknowledge Guy Parts &amp; Service that any reliance on any such opinion, advice, statement, memorandum, or information shall be at your sole risk. Guy Parts &amp; Service reserves the right, in its sole discretion, to correct any errors or omissions in any portion of the site. Guy Parts &amp; Service may make any other changes to the site, the materials and the products, programs, services or prices (if any) described in the site at any time without notice. This site, the information and materials on the site, and the software made available on the site, are provided "as is" without any representation or warranty, express or implied, of any kind, including, but not limited to, warranties of merchantability, non-infringement, or fitness for any </w:t>
      </w:r>
      <w:r w:rsidR="0037192E">
        <w:rPr>
          <w:rStyle w:val="c-3"/>
          <w:rFonts w:ascii="Verdana" w:hAnsi="Verdana"/>
          <w:color w:val="000000"/>
          <w:sz w:val="17"/>
          <w:szCs w:val="17"/>
        </w:rPr>
        <w:t>purpose</w:t>
      </w:r>
      <w:r>
        <w:rPr>
          <w:rStyle w:val="c-3"/>
          <w:rFonts w:ascii="Verdana" w:hAnsi="Verdana"/>
          <w:color w:val="000000"/>
          <w:sz w:val="17"/>
          <w:szCs w:val="17"/>
        </w:rPr>
        <w:t>. Some jurisdictions do not allow for the exclusion of implied warranties, so the above exclusions may not apply to you.</w:t>
      </w:r>
    </w:p>
    <w:p w14:paraId="00FE74D0"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sidRPr="00705C66">
        <w:rPr>
          <w:rStyle w:val="c-3"/>
          <w:rFonts w:ascii="Verdana" w:hAnsi="Verdana"/>
          <w:b/>
          <w:color w:val="000000"/>
          <w:sz w:val="17"/>
          <w:szCs w:val="17"/>
        </w:rPr>
        <w:t>Returns and Shipping</w:t>
      </w:r>
      <w:r>
        <w:rPr>
          <w:rFonts w:ascii="Verdana" w:hAnsi="Verdana"/>
          <w:color w:val="000000"/>
          <w:sz w:val="17"/>
          <w:szCs w:val="17"/>
        </w:rPr>
        <w:br/>
      </w:r>
      <w:r>
        <w:rPr>
          <w:rFonts w:ascii="Verdana" w:hAnsi="Verdana"/>
          <w:color w:val="000000"/>
          <w:sz w:val="17"/>
          <w:szCs w:val="17"/>
        </w:rPr>
        <w:br/>
      </w:r>
      <w:r>
        <w:rPr>
          <w:rStyle w:val="c-3"/>
          <w:rFonts w:ascii="Verdana" w:hAnsi="Verdana"/>
          <w:color w:val="000000"/>
          <w:sz w:val="17"/>
          <w:szCs w:val="17"/>
        </w:rPr>
        <w:t>Shipping rates are defined clearly throughout the checkout process and are subject to change without prior notice, notwithstanding any orders already made during such change will be honoured at the rate set at the time of the order being placed.</w:t>
      </w:r>
      <w:r>
        <w:rPr>
          <w:rFonts w:ascii="Verdana" w:hAnsi="Verdana"/>
          <w:color w:val="000000"/>
          <w:sz w:val="17"/>
          <w:szCs w:val="17"/>
        </w:rPr>
        <w:br/>
      </w:r>
      <w:r>
        <w:rPr>
          <w:rStyle w:val="c-3"/>
          <w:rFonts w:ascii="Verdana" w:hAnsi="Verdana"/>
          <w:color w:val="000000"/>
          <w:sz w:val="17"/>
          <w:szCs w:val="17"/>
        </w:rPr>
        <w:t>Returns are credited for the returned item(s) amount and do not include a refund of carriage unless Guy Parts &amp; Service are expressly at fault with the items shipped. Refunds will be made by the payment method chosen at the time of order being placed.</w:t>
      </w:r>
    </w:p>
    <w:p w14:paraId="3CD40A88" w14:textId="77777777" w:rsidR="00DC7B10" w:rsidRPr="00705C66" w:rsidRDefault="00DC7B10" w:rsidP="00DC7B10">
      <w:pPr>
        <w:pStyle w:val="normal0"/>
        <w:shd w:val="clear" w:color="auto" w:fill="FFFFFF"/>
        <w:spacing w:before="101" w:beforeAutospacing="0" w:after="101" w:afterAutospacing="0" w:line="15" w:lineRule="atLeast"/>
        <w:rPr>
          <w:rFonts w:ascii="Verdana" w:hAnsi="Verdana"/>
          <w:b/>
          <w:color w:val="000000"/>
          <w:sz w:val="17"/>
          <w:szCs w:val="17"/>
        </w:rPr>
      </w:pPr>
      <w:r w:rsidRPr="00705C66">
        <w:rPr>
          <w:rStyle w:val="c-3"/>
          <w:rFonts w:ascii="Verdana" w:hAnsi="Verdana"/>
          <w:b/>
          <w:color w:val="000000"/>
          <w:sz w:val="17"/>
          <w:szCs w:val="17"/>
        </w:rPr>
        <w:t>External Links to the Site</w:t>
      </w:r>
    </w:p>
    <w:p w14:paraId="2DA4DB60"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All links to the Site must be approved in writing by Guy Parts &amp; Service, except that Guy Parts &amp; Service consents to links in which: (</w:t>
      </w:r>
      <w:proofErr w:type="spellStart"/>
      <w:r>
        <w:rPr>
          <w:rStyle w:val="c-3"/>
          <w:rFonts w:ascii="Verdana" w:hAnsi="Verdana"/>
          <w:color w:val="000000"/>
          <w:sz w:val="17"/>
          <w:szCs w:val="17"/>
        </w:rPr>
        <w:t>i</w:t>
      </w:r>
      <w:proofErr w:type="spellEnd"/>
      <w:r>
        <w:rPr>
          <w:rStyle w:val="c-3"/>
          <w:rFonts w:ascii="Verdana" w:hAnsi="Verdana"/>
          <w:color w:val="000000"/>
          <w:sz w:val="17"/>
          <w:szCs w:val="17"/>
        </w:rPr>
        <w:t>) the link is a text-only link containing only the name "Guy Parts &amp; Service"; (ii) the link "points" only to </w:t>
      </w:r>
      <w:r>
        <w:rPr>
          <w:rStyle w:val="c-4"/>
          <w:rFonts w:ascii="Verdana" w:hAnsi="Verdana"/>
          <w:color w:val="0000FF"/>
          <w:sz w:val="17"/>
          <w:szCs w:val="17"/>
          <w:u w:val="single"/>
        </w:rPr>
        <w:t>www.guypartsandservice.co.uk</w:t>
      </w:r>
      <w:r>
        <w:rPr>
          <w:rStyle w:val="c-3"/>
          <w:rFonts w:ascii="Verdana" w:hAnsi="Verdana"/>
          <w:color w:val="000000"/>
          <w:sz w:val="17"/>
          <w:szCs w:val="17"/>
        </w:rPr>
        <w:t> and not to deeper page;(iii) the link, when activated by a user, displays that page full-screen in a fully operable and navigable browser window and not within a "frame" on the linked web site; and (iv) the appearance, position, and other aspects of the link may neither create the false appearance that an entity or its activities or products are associated with or sponsored by Guy Parts &amp; Service nor be such as to damage or dilute the goodwill associated with the name and trademarks of Guy Parts &amp; Service or its Affiliates. Guy Parts &amp; Service reserves the right to revoke this consent to link at any time in its sole discretion.</w:t>
      </w:r>
    </w:p>
    <w:p w14:paraId="2880BA42" w14:textId="647FCECC" w:rsidR="00DC7B10" w:rsidRPr="00705C66" w:rsidRDefault="00DC7B10" w:rsidP="00DC7B10">
      <w:pPr>
        <w:pStyle w:val="normal0"/>
        <w:shd w:val="clear" w:color="auto" w:fill="FFFFFF"/>
        <w:spacing w:before="101" w:beforeAutospacing="0" w:after="101" w:afterAutospacing="0" w:line="15" w:lineRule="atLeast"/>
        <w:rPr>
          <w:rFonts w:ascii="Verdana" w:hAnsi="Verdana"/>
          <w:b/>
          <w:color w:val="000000"/>
          <w:sz w:val="17"/>
          <w:szCs w:val="17"/>
        </w:rPr>
      </w:pPr>
      <w:r w:rsidRPr="00705C66">
        <w:rPr>
          <w:rStyle w:val="c-3"/>
          <w:rFonts w:ascii="Verdana" w:hAnsi="Verdana"/>
          <w:b/>
          <w:color w:val="000000"/>
          <w:sz w:val="17"/>
          <w:szCs w:val="17"/>
        </w:rPr>
        <w:lastRenderedPageBreak/>
        <w:t xml:space="preserve">Information Provided </w:t>
      </w:r>
      <w:r w:rsidR="008679D9" w:rsidRPr="00705C66">
        <w:rPr>
          <w:rStyle w:val="c-3"/>
          <w:rFonts w:ascii="Verdana" w:hAnsi="Verdana"/>
          <w:b/>
          <w:color w:val="000000"/>
          <w:sz w:val="17"/>
          <w:szCs w:val="17"/>
        </w:rPr>
        <w:t>by</w:t>
      </w:r>
      <w:r w:rsidRPr="00705C66">
        <w:rPr>
          <w:rStyle w:val="c-3"/>
          <w:rFonts w:ascii="Verdana" w:hAnsi="Verdana"/>
          <w:b/>
          <w:color w:val="000000"/>
          <w:sz w:val="17"/>
          <w:szCs w:val="17"/>
        </w:rPr>
        <w:t xml:space="preserve"> You</w:t>
      </w:r>
    </w:p>
    <w:p w14:paraId="6D763B48"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Any personally identifiable information you may provide to Guy Parts &amp; Service via this Site is protected by the Privacy Policy associated with this Site. Guy Parts &amp; Service does not want you to, and you should not, send any confidential or proprietary information to Guy Parts &amp; Service via the Site. You agree that any information or materials that you or individuals acting on your behalf provide to Guy Parts &amp; Service will not be considered confidential or proprietary. By providing any such information or materials to Guy Parts &amp; Service, you grant to Guy Parts &amp; Service an unrestricted, irrevocable, worldwide, royalty-free license to use, reproduce, display, publicly perform, transmit and distribute such information and materials, and you further agree that Guy Parts &amp; Service is free to use any ideas, concepts or know-how that you or individuals acting on your behalf provide to Guy Parts &amp; Service. You further recognize that Guy Parts &amp; Service does not want you to, and you warrant that you shall not, provide any information or materials to Guy Parts &amp; Service that is defamatory, threatening, obscene, harassing, or otherwise unlawful, or that incorporates the proprietary material of another.</w:t>
      </w:r>
    </w:p>
    <w:p w14:paraId="6BCD3A08" w14:textId="77777777" w:rsidR="00DC7B10" w:rsidRPr="00705C66" w:rsidRDefault="00DC7B10" w:rsidP="00DC7B10">
      <w:pPr>
        <w:pStyle w:val="normal0"/>
        <w:shd w:val="clear" w:color="auto" w:fill="FFFFFF"/>
        <w:spacing w:before="101" w:beforeAutospacing="0" w:after="101" w:afterAutospacing="0" w:line="15" w:lineRule="atLeast"/>
        <w:rPr>
          <w:rFonts w:ascii="Verdana" w:hAnsi="Verdana"/>
          <w:b/>
          <w:color w:val="000000"/>
          <w:sz w:val="17"/>
          <w:szCs w:val="17"/>
        </w:rPr>
      </w:pPr>
      <w:r w:rsidRPr="00705C66">
        <w:rPr>
          <w:rStyle w:val="c-3"/>
          <w:rFonts w:ascii="Verdana" w:hAnsi="Verdana"/>
          <w:b/>
          <w:color w:val="000000"/>
          <w:sz w:val="17"/>
          <w:szCs w:val="17"/>
        </w:rPr>
        <w:t>Limitations of Damages</w:t>
      </w:r>
    </w:p>
    <w:p w14:paraId="3B382EEE"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In no event shall Guy Parts &amp; Service or any of its subsidiaries be liable to any entity for any direct, indirect, special, consequential or other damages (including, without limitation, any lost profits, business interruption, loss of information or programs or other data on your information handling system) that are related to the use of, or the inability to use, the content, materials, and functions of the site or any linked website, even if Guy Parts &amp; Service is expressly advised of the possibility of such damages.</w:t>
      </w:r>
      <w:r>
        <w:rPr>
          <w:rFonts w:ascii="Verdana" w:hAnsi="Verdana"/>
          <w:color w:val="000000"/>
          <w:sz w:val="17"/>
          <w:szCs w:val="17"/>
        </w:rPr>
        <w:br/>
      </w:r>
      <w:r>
        <w:rPr>
          <w:rFonts w:ascii="Verdana" w:hAnsi="Verdana"/>
          <w:color w:val="000000"/>
          <w:sz w:val="17"/>
          <w:szCs w:val="17"/>
        </w:rPr>
        <w:br/>
      </w:r>
      <w:r>
        <w:rPr>
          <w:rStyle w:val="c-3"/>
          <w:rFonts w:ascii="Verdana" w:hAnsi="Verdana"/>
          <w:color w:val="000000"/>
          <w:sz w:val="17"/>
          <w:szCs w:val="17"/>
        </w:rPr>
        <w:t>In no event shall Guy Parts &amp; Service or any of its subsidiaries be liable to any entity for any direct, indirect, special, consequential or other damages including, without limitation, any lost profits, business interruption caused from the use of products purchased and subsequently used or substituted for OEM parts. (original equipment manufacturer)</w:t>
      </w:r>
    </w:p>
    <w:p w14:paraId="756D3B32" w14:textId="6831D565"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Guy Parts &amp; Service are not the end user, not the installations engineers and have no control of the end user's environment, skills, training or the suitability of the products for the purpose purchased. Quality / tolerance, clearance / compatibility / suitability concerns need to be addressed to Guy Parts &amp; Service prior to use or installation of the items supplied, any subsequent failure thereafter Guy Parts &amp; Service shall not accept any responsibility or be liable to any entity for any direct, indirect, special, consequential or other damages including, without limitation, any lost profits, business interruption caused from the installation of products we supply.</w:t>
      </w:r>
    </w:p>
    <w:p w14:paraId="7A84EC17" w14:textId="77777777" w:rsidR="00DC7B10" w:rsidRPr="00705C66" w:rsidRDefault="00DC7B10" w:rsidP="00DC7B10">
      <w:pPr>
        <w:pStyle w:val="normal0"/>
        <w:shd w:val="clear" w:color="auto" w:fill="FFFFFF"/>
        <w:spacing w:before="101" w:beforeAutospacing="0" w:after="101" w:afterAutospacing="0" w:line="15" w:lineRule="atLeast"/>
        <w:rPr>
          <w:rFonts w:ascii="Verdana" w:hAnsi="Verdana"/>
          <w:b/>
          <w:color w:val="000000"/>
          <w:sz w:val="17"/>
          <w:szCs w:val="17"/>
        </w:rPr>
      </w:pPr>
      <w:r w:rsidRPr="00705C66">
        <w:rPr>
          <w:rStyle w:val="c-3"/>
          <w:rFonts w:ascii="Verdana" w:hAnsi="Verdana"/>
          <w:b/>
          <w:color w:val="000000"/>
          <w:sz w:val="17"/>
          <w:szCs w:val="17"/>
        </w:rPr>
        <w:t>Changes</w:t>
      </w:r>
    </w:p>
    <w:p w14:paraId="5862232B"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Guy Parts &amp; Service reserves the right, at its sole discretion, to change, modify, add or remove any portion of this Agreement in whole or in part, at any time. Changes in this Agreement will be effective when notice of such changes is posted. Your continued use of the Site after any changes to this Agreement are posted will be considered acceptance of those changes.</w:t>
      </w:r>
    </w:p>
    <w:p w14:paraId="47EC095A"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Guy Parts &amp; Service may terminate, change, suspend or discontinue any aspect of the Guy Parts &amp; Service Site, including the availability of any features of the Site, at any time. Guy Parts &amp; Service may also impose limits on certain features and services or restrict your access to parts or the entire Site without notice or liability. Guy Parts &amp; Service may terminate the authorization, rights and license given above and, upon such termination; you shall immediately destroy all Materials.</w:t>
      </w:r>
      <w:bookmarkStart w:id="0" w:name="_GoBack"/>
      <w:bookmarkEnd w:id="0"/>
    </w:p>
    <w:p w14:paraId="452FAEA4" w14:textId="77777777" w:rsidR="00DC7B10" w:rsidRPr="00705C66" w:rsidRDefault="00DC7B10" w:rsidP="00DC7B10">
      <w:pPr>
        <w:pStyle w:val="normal0"/>
        <w:shd w:val="clear" w:color="auto" w:fill="FFFFFF"/>
        <w:spacing w:before="101" w:beforeAutospacing="0" w:after="101" w:afterAutospacing="0" w:line="15" w:lineRule="atLeast"/>
        <w:rPr>
          <w:rFonts w:ascii="Verdana" w:hAnsi="Verdana"/>
          <w:b/>
          <w:color w:val="000000"/>
          <w:sz w:val="17"/>
          <w:szCs w:val="17"/>
        </w:rPr>
      </w:pPr>
      <w:r w:rsidRPr="00705C66">
        <w:rPr>
          <w:rStyle w:val="c-3"/>
          <w:rFonts w:ascii="Verdana" w:hAnsi="Verdana"/>
          <w:b/>
          <w:color w:val="000000"/>
          <w:sz w:val="17"/>
          <w:szCs w:val="17"/>
        </w:rPr>
        <w:t>International Users and Choice of Law</w:t>
      </w:r>
    </w:p>
    <w:p w14:paraId="514BA776" w14:textId="77777777" w:rsidR="00DC7B10" w:rsidRDefault="00DC7B10" w:rsidP="00DC7B10">
      <w:pPr>
        <w:pStyle w:val="normal0"/>
        <w:shd w:val="clear" w:color="auto" w:fill="FFFFFF"/>
        <w:spacing w:before="101" w:beforeAutospacing="0" w:after="101" w:afterAutospacing="0" w:line="15" w:lineRule="atLeast"/>
        <w:rPr>
          <w:rFonts w:ascii="Verdana" w:hAnsi="Verdana"/>
          <w:color w:val="000000"/>
          <w:sz w:val="17"/>
          <w:szCs w:val="17"/>
        </w:rPr>
      </w:pPr>
      <w:r>
        <w:rPr>
          <w:rStyle w:val="c-3"/>
          <w:rFonts w:ascii="Verdana" w:hAnsi="Verdana"/>
          <w:color w:val="000000"/>
          <w:sz w:val="17"/>
          <w:szCs w:val="17"/>
        </w:rPr>
        <w:t>This Site is controlled, operated and administered by Guy Parts &amp; Service from its offices within the United Kingdom. Guy Parts &amp; Service makes no representation that materials at this site are appropriate or available for use at other locations outside of the United Kingdom and access to them from territories where their contents are illegal is prohibited. You may not use the Site or export the Materials in violation of United Kingdom export laws and regulations. If you access this Site from a location outside of the United Kingdom, you are responsible for compliance with all local laws. These Terms and Conditions of use shall be governed by the laws within the United Kingdom, without giving effect to its conflict of law’s provisions.</w:t>
      </w:r>
    </w:p>
    <w:p w14:paraId="5E644A8F" w14:textId="77777777" w:rsidR="00DC7B10" w:rsidRPr="00705C66" w:rsidRDefault="00DC7B10" w:rsidP="00DC7B10">
      <w:pPr>
        <w:pStyle w:val="normal0"/>
        <w:shd w:val="clear" w:color="auto" w:fill="FFFFFF"/>
        <w:spacing w:before="101" w:beforeAutospacing="0" w:after="101" w:afterAutospacing="0" w:line="15" w:lineRule="atLeast"/>
        <w:rPr>
          <w:rFonts w:ascii="Verdana" w:hAnsi="Verdana"/>
          <w:b/>
          <w:color w:val="000000"/>
          <w:sz w:val="17"/>
          <w:szCs w:val="17"/>
        </w:rPr>
      </w:pPr>
      <w:r w:rsidRPr="00705C66">
        <w:rPr>
          <w:rStyle w:val="c-3"/>
          <w:rFonts w:ascii="Verdana" w:hAnsi="Verdana"/>
          <w:b/>
          <w:color w:val="000000"/>
          <w:sz w:val="17"/>
          <w:szCs w:val="17"/>
        </w:rPr>
        <w:t>This Agreement constitutes the entire agreement</w:t>
      </w:r>
    </w:p>
    <w:p w14:paraId="7449EF52" w14:textId="58FA9659" w:rsidR="003B32C4" w:rsidRDefault="00DC7B10" w:rsidP="0037192E">
      <w:pPr>
        <w:pStyle w:val="normal0"/>
        <w:shd w:val="clear" w:color="auto" w:fill="FFFFFF"/>
        <w:spacing w:before="101" w:beforeAutospacing="0" w:after="101" w:afterAutospacing="0" w:line="15" w:lineRule="atLeast"/>
      </w:pPr>
      <w:r>
        <w:rPr>
          <w:rStyle w:val="c-3"/>
          <w:rFonts w:ascii="Verdana" w:hAnsi="Verdana"/>
          <w:color w:val="000000"/>
          <w:sz w:val="17"/>
          <w:szCs w:val="17"/>
        </w:rPr>
        <w:t xml:space="preserve">Between: Guy Parts &amp; Service and you with respect to your use of the Site. Any cause of action you may have with respect to your use of the Site must be commenced within one (1) year after the claim or cause of action arises. If for any reason a court of competent jurisdiction finds any provision of the Agreement or portion thereof, to be unenforceable, that provision shall be enforced to the maximum extent permissible </w:t>
      </w:r>
      <w:r w:rsidR="0037192E">
        <w:rPr>
          <w:rStyle w:val="c-3"/>
          <w:rFonts w:ascii="Verdana" w:hAnsi="Verdana"/>
          <w:color w:val="000000"/>
          <w:sz w:val="17"/>
          <w:szCs w:val="17"/>
        </w:rPr>
        <w:t>to</w:t>
      </w:r>
      <w:r>
        <w:rPr>
          <w:rStyle w:val="c-3"/>
          <w:rFonts w:ascii="Verdana" w:hAnsi="Verdana"/>
          <w:color w:val="000000"/>
          <w:sz w:val="17"/>
          <w:szCs w:val="17"/>
        </w:rPr>
        <w:t xml:space="preserve"> </w:t>
      </w:r>
      <w:proofErr w:type="gramStart"/>
      <w:r w:rsidR="0037192E">
        <w:rPr>
          <w:rStyle w:val="c-3"/>
          <w:rFonts w:ascii="Verdana" w:hAnsi="Verdana"/>
          <w:color w:val="000000"/>
          <w:sz w:val="17"/>
          <w:szCs w:val="17"/>
        </w:rPr>
        <w:t>e</w:t>
      </w:r>
      <w:r>
        <w:rPr>
          <w:rStyle w:val="c-3"/>
          <w:rFonts w:ascii="Verdana" w:hAnsi="Verdana"/>
          <w:color w:val="000000"/>
          <w:sz w:val="17"/>
          <w:szCs w:val="17"/>
        </w:rPr>
        <w:t>ffect</w:t>
      </w:r>
      <w:proofErr w:type="gramEnd"/>
      <w:r>
        <w:rPr>
          <w:rStyle w:val="c-3"/>
          <w:rFonts w:ascii="Verdana" w:hAnsi="Verdana"/>
          <w:color w:val="000000"/>
          <w:sz w:val="17"/>
          <w:szCs w:val="17"/>
        </w:rPr>
        <w:t xml:space="preserve"> the intent of the Agreement, and the remainder of this Agreement shall continue in full force and effect.</w:t>
      </w:r>
    </w:p>
    <w:sectPr w:rsidR="003B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10"/>
    <w:rsid w:val="00190344"/>
    <w:rsid w:val="0037192E"/>
    <w:rsid w:val="003B32C4"/>
    <w:rsid w:val="00705C66"/>
    <w:rsid w:val="008679D9"/>
    <w:rsid w:val="00DC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97D9"/>
  <w15:chartTrackingRefBased/>
  <w15:docId w15:val="{A01DE077-A40A-4ACB-96B0-B0BDF010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DC7B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2">
    <w:name w:val="c-2"/>
    <w:basedOn w:val="DefaultParagraphFont"/>
    <w:rsid w:val="00DC7B10"/>
  </w:style>
  <w:style w:type="character" w:customStyle="1" w:styleId="c-3">
    <w:name w:val="c-3"/>
    <w:basedOn w:val="DefaultParagraphFont"/>
    <w:rsid w:val="00DC7B10"/>
  </w:style>
  <w:style w:type="character" w:customStyle="1" w:styleId="c-4">
    <w:name w:val="c-4"/>
    <w:basedOn w:val="DefaultParagraphFont"/>
    <w:rsid w:val="00DC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Hitchins</dc:creator>
  <cp:keywords/>
  <dc:description/>
  <cp:lastModifiedBy>Mike Hitchins</cp:lastModifiedBy>
  <cp:revision>3</cp:revision>
  <dcterms:created xsi:type="dcterms:W3CDTF">2018-04-01T14:53:00Z</dcterms:created>
  <dcterms:modified xsi:type="dcterms:W3CDTF">2018-04-01T14:59:00Z</dcterms:modified>
</cp:coreProperties>
</file>